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6732" w14:textId="77777777" w:rsidR="000017B8" w:rsidRPr="000017B8" w:rsidRDefault="000017B8" w:rsidP="000017B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VAGYONNYILATKOZAT</w:t>
      </w:r>
    </w:p>
    <w:p w14:paraId="35E9D61C" w14:textId="00A142D7" w:rsidR="000017B8" w:rsidRPr="000017B8" w:rsidRDefault="000017B8" w:rsidP="000017B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Pápa Város Önkormányzata Tanulmányi Támogatási Rendszere</w:t>
      </w:r>
    </w:p>
    <w:p w14:paraId="66C7CE34" w14:textId="77777777" w:rsidR="000017B8" w:rsidRPr="000017B8" w:rsidRDefault="000017B8" w:rsidP="000017B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körébe tartozó pályázatok elbírálásához</w:t>
      </w:r>
    </w:p>
    <w:p w14:paraId="1A3E9F86" w14:textId="77777777" w:rsidR="000017B8" w:rsidRPr="000017B8" w:rsidRDefault="000017B8" w:rsidP="000017B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-------------------------------------------------------------------------------</w:t>
      </w:r>
    </w:p>
    <w:p w14:paraId="4B111103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hu-HU"/>
        </w:rPr>
      </w:pPr>
    </w:p>
    <w:p w14:paraId="68C68CC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I. A pályázó lakóhelye: …………város …………………utca ………</w:t>
      </w:r>
      <w:proofErr w:type="spellStart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hsz</w:t>
      </w:r>
      <w:proofErr w:type="spellEnd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. …..</w:t>
      </w:r>
      <w:proofErr w:type="spellStart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em</w:t>
      </w:r>
      <w:proofErr w:type="spellEnd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……ajtó</w:t>
      </w:r>
    </w:p>
    <w:p w14:paraId="2414D08B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4D913B30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II. A pályázó tartózkodási helye: ...……város ……………..utca ……… </w:t>
      </w:r>
      <w:proofErr w:type="spellStart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hsz</w:t>
      </w:r>
      <w:proofErr w:type="spellEnd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. …..</w:t>
      </w:r>
      <w:proofErr w:type="spellStart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em</w:t>
      </w:r>
      <w:proofErr w:type="spellEnd"/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…ajtó</w:t>
      </w:r>
    </w:p>
    <w:p w14:paraId="5798805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10809CFE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III. A pályázó által életvitelszerűen lakott ingatlan adatai</w:t>
      </w:r>
    </w:p>
    <w:p w14:paraId="31137AC4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1. Tulajdonos:  - pályázó</w:t>
      </w:r>
    </w:p>
    <w:p w14:paraId="53597769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- pályázóval egy háztartásban élő személy (név): …………..………</w:t>
      </w:r>
    </w:p>
    <w:p w14:paraId="2A46D88E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            - önkormányzati bérlakás</w:t>
      </w:r>
    </w:p>
    <w:p w14:paraId="7AEE7827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            - albérlet</w:t>
      </w:r>
    </w:p>
    <w:p w14:paraId="298475B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            - egyéb: ………………………..</w:t>
      </w:r>
    </w:p>
    <w:p w14:paraId="59A3D526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7D350870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2. Ingatlan alapterülete: ……………. m</w:t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  <w:t>2</w:t>
      </w:r>
    </w:p>
    <w:p w14:paraId="7691B7A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  <w:t xml:space="preserve">                           </w:t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szobaszáma: …………….</w:t>
      </w:r>
    </w:p>
    <w:p w14:paraId="4F3EA0E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 komfortfokozata: …………..………</w:t>
      </w:r>
    </w:p>
    <w:p w14:paraId="30B0DDF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 </w:t>
      </w:r>
    </w:p>
    <w:p w14:paraId="0C414C1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IV. A pályázónak és a pályázóval egy háztartásban élő közeli hozzátartozónak van-e más vagyona (hasznosítható ingatlan, vagyoni értékű jog)</w:t>
      </w:r>
    </w:p>
    <w:p w14:paraId="400FE624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CFCD53C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A) Ingatlanok (pl. lakás, lakótelek, üdülő, üdülőtelek, egyéb nem lakás céljára szolgáló épület – zártkerti építmény, műhely, üzlet, garázs, stb. –, termőföld tulajdon)</w:t>
      </w:r>
    </w:p>
    <w:p w14:paraId="4A8D36B0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677DA40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megnevezése: ……………………………… címe: …………………………………………</w:t>
      </w:r>
    </w:p>
    <w:p w14:paraId="5EFC9AB2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alapterülete: ……… tulajdoni hányad: …………… forgalmi értéke: …………………..…..</w:t>
      </w:r>
    </w:p>
    <w:p w14:paraId="1BC78984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jogcíme*: ……………………………….</w:t>
      </w:r>
    </w:p>
    <w:p w14:paraId="50F3412D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  <w:t xml:space="preserve">                           </w:t>
      </w:r>
    </w:p>
    <w:p w14:paraId="1F184C5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megnevezése: ……………………………… címe: …………………………………………</w:t>
      </w:r>
    </w:p>
    <w:p w14:paraId="02357C27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alapterülete: ……… tulajdoni hányad: …………… forgalmi értéke: ……………………....</w:t>
      </w:r>
    </w:p>
    <w:p w14:paraId="58E88FC6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jogcíme*: ……………………………….</w:t>
      </w:r>
    </w:p>
    <w:p w14:paraId="6CE0943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  <w:t xml:space="preserve">                           </w:t>
      </w:r>
    </w:p>
    <w:p w14:paraId="7EA216E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megnevezése: ……………………………… címe: …………………………………………</w:t>
      </w:r>
    </w:p>
    <w:p w14:paraId="2B55ACE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alapterülete: ……… tulajdoni hányad: …………… forgalmi értéke: ……………………....</w:t>
      </w:r>
    </w:p>
    <w:p w14:paraId="10D7060B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jogcíme*: ……………………………….</w:t>
      </w:r>
    </w:p>
    <w:p w14:paraId="240F8B9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036B1785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  <w:t xml:space="preserve">                        </w:t>
      </w:r>
    </w:p>
    <w:p w14:paraId="3E71FFDD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B) Nagy értékű ingóságok (gyűjtemények, stb.)</w:t>
      </w:r>
    </w:p>
    <w:p w14:paraId="3671A41E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40B1DCC7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ingóság</w:t>
      </w:r>
    </w:p>
    <w:p w14:paraId="026F9BE2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megnevezése: …………………..  forgalmi értéke: …………….. jogcíme*:………………</w:t>
      </w:r>
    </w:p>
    <w:p w14:paraId="0EBBDB8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megnevezése: …………………..  forgalmi értéke: …………….. jogcíme*:………………</w:t>
      </w:r>
    </w:p>
    <w:p w14:paraId="57E2C81A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490398A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lang w:eastAsia="hu-HU"/>
        </w:rPr>
        <w:t>* tulajdonos, állandó vagy tartós használat, haszonélvezeti jog, vagyonkezelői jog, kedvezményezetti jog, stb.</w:t>
      </w:r>
    </w:p>
    <w:p w14:paraId="1BFC32C9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534FFB8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Büntetőjogi felelősségem tudatában kijelentem, hogy a vagyonnyilatkozatban felsoroltak a valóságnak megfelelnek. </w:t>
      </w:r>
    </w:p>
    <w:p w14:paraId="4D43003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1E6D58E4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Tudomásul veszem, hogy - Pápa Város Önkormányzata Tanulmányi Támogatási Rendszere 13. pontjában foglaltak alapján - valótlan adat közlése esetén a Támogató a támogatás megszüntetése iránt eljárást kezdeményez és a jogosulatlanul felvett támogatás visszafizetését rendeli el.</w:t>
      </w:r>
    </w:p>
    <w:p w14:paraId="63F7DACC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691B840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0F56378F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Pápa, 2025. ……………..hó …….. nap</w:t>
      </w:r>
    </w:p>
    <w:p w14:paraId="799E2749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43562084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5A2A51AD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48C3F0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………………………………..</w:t>
      </w:r>
    </w:p>
    <w:p w14:paraId="3359C515" w14:textId="10099165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      </w:t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</w:t>
      </w: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pályázó aláírása </w:t>
      </w:r>
    </w:p>
    <w:p w14:paraId="15EA878E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0017B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                                                                                                         </w:t>
      </w:r>
    </w:p>
    <w:p w14:paraId="615F0CA7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16755A1B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F0E85D1" w14:textId="77777777" w:rsidR="000017B8" w:rsidRPr="000017B8" w:rsidRDefault="000017B8" w:rsidP="000017B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7F58B5D" w14:textId="77777777" w:rsidR="00FE3AA8" w:rsidRPr="000017B8" w:rsidRDefault="00FE3AA8" w:rsidP="000017B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FE3AA8" w:rsidRPr="0000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7C"/>
    <w:rsid w:val="000017B8"/>
    <w:rsid w:val="0008037C"/>
    <w:rsid w:val="004949C8"/>
    <w:rsid w:val="00630AC3"/>
    <w:rsid w:val="0084722A"/>
    <w:rsid w:val="00A54935"/>
    <w:rsid w:val="00B726EA"/>
    <w:rsid w:val="00F52400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E10F"/>
  <w15:chartTrackingRefBased/>
  <w15:docId w15:val="{24CEA081-CF35-4B03-BC06-30D988B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037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037C"/>
    <w:rPr>
      <w:rFonts w:ascii="Bookman Old Style" w:eastAsia="Times New Roman" w:hAnsi="Bookman Old Style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Hajnalka</dc:creator>
  <cp:keywords/>
  <dc:description/>
  <cp:lastModifiedBy>Horváth Árpádné </cp:lastModifiedBy>
  <cp:revision>4</cp:revision>
  <dcterms:created xsi:type="dcterms:W3CDTF">2024-09-30T06:41:00Z</dcterms:created>
  <dcterms:modified xsi:type="dcterms:W3CDTF">2025-09-30T11:41:00Z</dcterms:modified>
</cp:coreProperties>
</file>