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0A46A" w14:textId="77777777" w:rsidR="00DF5D55" w:rsidRDefault="00000000">
      <w:pPr>
        <w:pStyle w:val="Cmsor10"/>
        <w:keepNext/>
        <w:keepLines/>
      </w:pPr>
      <w:bookmarkStart w:id="0" w:name="bookmark0"/>
      <w:r>
        <w:rPr>
          <w:rStyle w:val="Cmsor1"/>
          <w:b/>
          <w:bCs/>
        </w:rPr>
        <w:t>KÉRDŐÍV</w:t>
      </w:r>
      <w:bookmarkEnd w:id="0"/>
    </w:p>
    <w:p w14:paraId="69304AA6" w14:textId="058466D5" w:rsidR="00DF5D55" w:rsidRDefault="00000000">
      <w:pPr>
        <w:pStyle w:val="Szvegtrzs1"/>
        <w:jc w:val="center"/>
      </w:pPr>
      <w:r>
        <w:rPr>
          <w:rStyle w:val="Szvegtrzs"/>
          <w:i/>
          <w:iCs/>
        </w:rPr>
        <w:t>Civil</w:t>
      </w:r>
      <w:r w:rsidR="00055C08">
        <w:rPr>
          <w:rStyle w:val="Szvegtrzs"/>
          <w:i/>
          <w:iCs/>
        </w:rPr>
        <w:t xml:space="preserve"> szervezetek/</w:t>
      </w:r>
      <w:r>
        <w:rPr>
          <w:rStyle w:val="Szvegtrzs"/>
          <w:i/>
          <w:iCs/>
        </w:rPr>
        <w:t xml:space="preserve"> </w:t>
      </w:r>
      <w:r w:rsidR="006908D9">
        <w:rPr>
          <w:rStyle w:val="Szvegtrzs"/>
          <w:i/>
          <w:iCs/>
        </w:rPr>
        <w:t>közösségek</w:t>
      </w:r>
      <w:r>
        <w:rPr>
          <w:rStyle w:val="Szvegtrzs"/>
          <w:i/>
          <w:iCs/>
        </w:rPr>
        <w:t xml:space="preserve"> tevékenységéről</w:t>
      </w:r>
    </w:p>
    <w:p w14:paraId="0A94E811" w14:textId="77777777" w:rsidR="00DF5D55" w:rsidRDefault="00000000">
      <w:pPr>
        <w:pStyle w:val="Szvegtrzs1"/>
      </w:pPr>
      <w:r>
        <w:rPr>
          <w:rStyle w:val="Szvegtrzs"/>
          <w:b/>
          <w:bCs/>
          <w:u w:val="single"/>
        </w:rPr>
        <w:t>Alapadatok</w:t>
      </w:r>
    </w:p>
    <w:p w14:paraId="0D978602" w14:textId="6739CA13" w:rsidR="00DF5D55" w:rsidRDefault="00055C08">
      <w:pPr>
        <w:pStyle w:val="Szvegtrzs1"/>
        <w:numPr>
          <w:ilvl w:val="0"/>
          <w:numId w:val="1"/>
        </w:numPr>
        <w:tabs>
          <w:tab w:val="left" w:pos="735"/>
          <w:tab w:val="left" w:pos="4278"/>
          <w:tab w:val="left" w:leader="dot" w:pos="9348"/>
        </w:tabs>
        <w:ind w:firstLine="380"/>
        <w:jc w:val="both"/>
      </w:pPr>
      <w:r>
        <w:rPr>
          <w:rStyle w:val="Szvegtrzs"/>
          <w:b/>
          <w:bCs/>
        </w:rPr>
        <w:t>Szervezet/</w:t>
      </w:r>
      <w:r w:rsidR="006908D9">
        <w:rPr>
          <w:rStyle w:val="Szvegtrzs"/>
          <w:b/>
          <w:bCs/>
        </w:rPr>
        <w:t>Közösség neve: *</w:t>
      </w:r>
      <w:r w:rsidR="006908D9">
        <w:rPr>
          <w:rStyle w:val="Szvegtrzs"/>
          <w:b/>
          <w:bCs/>
        </w:rPr>
        <w:tab/>
      </w:r>
      <w:r w:rsidR="006908D9">
        <w:rPr>
          <w:rStyle w:val="Szvegtrzs"/>
          <w:b/>
          <w:bCs/>
        </w:rPr>
        <w:tab/>
      </w:r>
    </w:p>
    <w:p w14:paraId="08FCA630" w14:textId="31B0845A" w:rsidR="00DF5D55" w:rsidRDefault="00055C08">
      <w:pPr>
        <w:pStyle w:val="Szvegtrzs1"/>
        <w:numPr>
          <w:ilvl w:val="0"/>
          <w:numId w:val="1"/>
        </w:numPr>
        <w:tabs>
          <w:tab w:val="left" w:pos="743"/>
          <w:tab w:val="left" w:pos="4278"/>
          <w:tab w:val="left" w:leader="dot" w:pos="9348"/>
        </w:tabs>
        <w:ind w:firstLine="380"/>
        <w:jc w:val="both"/>
      </w:pPr>
      <w:r>
        <w:rPr>
          <w:rStyle w:val="Szvegtrzs"/>
          <w:b/>
          <w:bCs/>
        </w:rPr>
        <w:t>Szervezet/</w:t>
      </w:r>
      <w:r w:rsidR="006908D9">
        <w:rPr>
          <w:rStyle w:val="Szvegtrzs"/>
          <w:b/>
          <w:bCs/>
        </w:rPr>
        <w:t>Közösség székhelye: *</w:t>
      </w:r>
      <w:r w:rsidR="006908D9">
        <w:rPr>
          <w:rStyle w:val="Szvegtrzs"/>
          <w:b/>
          <w:bCs/>
        </w:rPr>
        <w:tab/>
      </w:r>
      <w:r w:rsidR="006908D9">
        <w:rPr>
          <w:rStyle w:val="Szvegtrzs"/>
          <w:b/>
          <w:bCs/>
        </w:rPr>
        <w:tab/>
      </w:r>
    </w:p>
    <w:p w14:paraId="5F804066" w14:textId="2A072389" w:rsidR="00DF5D55" w:rsidRDefault="00055C08">
      <w:pPr>
        <w:pStyle w:val="Szvegtrzs1"/>
        <w:numPr>
          <w:ilvl w:val="0"/>
          <w:numId w:val="1"/>
        </w:numPr>
        <w:tabs>
          <w:tab w:val="left" w:pos="748"/>
        </w:tabs>
        <w:ind w:firstLine="380"/>
        <w:jc w:val="both"/>
      </w:pPr>
      <w:r>
        <w:rPr>
          <w:rStyle w:val="Szvegtrzs"/>
          <w:b/>
          <w:bCs/>
        </w:rPr>
        <w:t>Szervezet/</w:t>
      </w:r>
      <w:r w:rsidR="006908D9">
        <w:rPr>
          <w:rStyle w:val="Szvegtrzs"/>
          <w:b/>
          <w:bCs/>
        </w:rPr>
        <w:t>Közösség képviselőjének</w:t>
      </w:r>
    </w:p>
    <w:p w14:paraId="56337566" w14:textId="77777777" w:rsidR="00DF5D55" w:rsidRDefault="00000000">
      <w:pPr>
        <w:pStyle w:val="Szvegtrzs1"/>
        <w:tabs>
          <w:tab w:val="left" w:pos="4282"/>
          <w:tab w:val="left" w:leader="dot" w:pos="9296"/>
        </w:tabs>
        <w:ind w:left="1440"/>
      </w:pPr>
      <w:proofErr w:type="gramStart"/>
      <w:r>
        <w:rPr>
          <w:rStyle w:val="Szvegtrzs"/>
          <w:b/>
          <w:bCs/>
        </w:rPr>
        <w:t>neve:*</w:t>
      </w:r>
      <w:proofErr w:type="gramEnd"/>
      <w:r>
        <w:rPr>
          <w:rStyle w:val="Szvegtrzs"/>
          <w:b/>
          <w:bCs/>
        </w:rPr>
        <w:tab/>
      </w:r>
      <w:r>
        <w:rPr>
          <w:rStyle w:val="Szvegtrzs"/>
          <w:b/>
          <w:bCs/>
        </w:rPr>
        <w:tab/>
      </w:r>
    </w:p>
    <w:p w14:paraId="0F2BBCEC" w14:textId="77777777" w:rsidR="00DF5D55" w:rsidRDefault="00000000">
      <w:pPr>
        <w:pStyle w:val="Szvegtrzs1"/>
        <w:ind w:left="1440"/>
      </w:pPr>
      <w:proofErr w:type="gramStart"/>
      <w:r>
        <w:rPr>
          <w:rStyle w:val="Szvegtrzs"/>
          <w:b/>
          <w:bCs/>
        </w:rPr>
        <w:t>elérhetősége:*</w:t>
      </w:r>
      <w:proofErr w:type="gramEnd"/>
    </w:p>
    <w:p w14:paraId="1BFB6EAC" w14:textId="77777777" w:rsidR="00DF5D55" w:rsidRDefault="00000000">
      <w:pPr>
        <w:pStyle w:val="Szvegtrzs1"/>
        <w:tabs>
          <w:tab w:val="left" w:pos="4282"/>
          <w:tab w:val="left" w:leader="dot" w:pos="9296"/>
        </w:tabs>
        <w:ind w:left="1440"/>
      </w:pPr>
      <w:r>
        <w:rPr>
          <w:rStyle w:val="Szvegtrzs"/>
        </w:rPr>
        <w:t>(e-mail, telefon)</w:t>
      </w:r>
      <w:r>
        <w:rPr>
          <w:rStyle w:val="Szvegtrzs"/>
        </w:rPr>
        <w:tab/>
      </w:r>
      <w:r w:rsidRPr="00EB7519">
        <w:rPr>
          <w:rStyle w:val="Szvegtrzs"/>
          <w:b/>
          <w:bCs/>
        </w:rPr>
        <w:tab/>
      </w:r>
    </w:p>
    <w:p w14:paraId="17D17429" w14:textId="4805996B" w:rsidR="00DF5D55" w:rsidRDefault="00055C08">
      <w:pPr>
        <w:pStyle w:val="Szvegtrzs1"/>
        <w:numPr>
          <w:ilvl w:val="0"/>
          <w:numId w:val="1"/>
        </w:numPr>
        <w:tabs>
          <w:tab w:val="left" w:pos="743"/>
        </w:tabs>
        <w:ind w:firstLine="380"/>
      </w:pPr>
      <w:r>
        <w:rPr>
          <w:rStyle w:val="Szvegtrzs"/>
          <w:b/>
          <w:bCs/>
        </w:rPr>
        <w:t>Szervezet/</w:t>
      </w:r>
      <w:r w:rsidR="006908D9">
        <w:rPr>
          <w:rStyle w:val="Szvegtrzs"/>
          <w:b/>
          <w:bCs/>
        </w:rPr>
        <w:t>Közösség formája (</w:t>
      </w:r>
      <w:r w:rsidR="006908D9">
        <w:rPr>
          <w:rStyle w:val="Szvegtrzs"/>
        </w:rPr>
        <w:t>aláhúzással jelölje</w:t>
      </w:r>
      <w:proofErr w:type="gramStart"/>
      <w:r w:rsidR="006908D9">
        <w:rPr>
          <w:rStyle w:val="Szvegtrzs"/>
          <w:b/>
          <w:bCs/>
        </w:rPr>
        <w:t>):*</w:t>
      </w:r>
      <w:proofErr w:type="gramEnd"/>
    </w:p>
    <w:p w14:paraId="5961FACC" w14:textId="77777777" w:rsidR="00DF5D55" w:rsidRDefault="00000000">
      <w:pPr>
        <w:pStyle w:val="Szvegtrzs1"/>
        <w:numPr>
          <w:ilvl w:val="0"/>
          <w:numId w:val="2"/>
        </w:numPr>
        <w:tabs>
          <w:tab w:val="left" w:pos="1506"/>
        </w:tabs>
        <w:ind w:left="1220"/>
      </w:pPr>
      <w:r>
        <w:rPr>
          <w:rStyle w:val="Szvegtrzs"/>
        </w:rPr>
        <w:t>egyesület</w:t>
      </w:r>
    </w:p>
    <w:p w14:paraId="1EDF3CE7" w14:textId="77777777" w:rsidR="00DF5D55" w:rsidRDefault="00000000">
      <w:pPr>
        <w:pStyle w:val="Szvegtrzs1"/>
        <w:numPr>
          <w:ilvl w:val="0"/>
          <w:numId w:val="2"/>
        </w:numPr>
        <w:tabs>
          <w:tab w:val="left" w:pos="1506"/>
        </w:tabs>
        <w:ind w:left="1220"/>
      </w:pPr>
      <w:r>
        <w:rPr>
          <w:rStyle w:val="Szvegtrzs"/>
        </w:rPr>
        <w:t>alapítvány</w:t>
      </w:r>
    </w:p>
    <w:p w14:paraId="753026C2" w14:textId="77777777" w:rsidR="00DF5D55" w:rsidRDefault="00000000">
      <w:pPr>
        <w:pStyle w:val="Szvegtrzs1"/>
        <w:numPr>
          <w:ilvl w:val="0"/>
          <w:numId w:val="2"/>
        </w:numPr>
        <w:tabs>
          <w:tab w:val="left" w:pos="1506"/>
        </w:tabs>
        <w:ind w:left="1220"/>
        <w:rPr>
          <w:rStyle w:val="Szvegtrzs"/>
        </w:rPr>
      </w:pPr>
      <w:r>
        <w:rPr>
          <w:rStyle w:val="Szvegtrzs"/>
        </w:rPr>
        <w:t>civil társaság</w:t>
      </w:r>
    </w:p>
    <w:p w14:paraId="20FF3F26" w14:textId="44790E62" w:rsidR="00055C08" w:rsidRDefault="00055C08">
      <w:pPr>
        <w:pStyle w:val="Szvegtrzs1"/>
        <w:numPr>
          <w:ilvl w:val="0"/>
          <w:numId w:val="2"/>
        </w:numPr>
        <w:tabs>
          <w:tab w:val="left" w:pos="1506"/>
        </w:tabs>
        <w:ind w:left="1220"/>
      </w:pPr>
      <w:r>
        <w:rPr>
          <w:rStyle w:val="Szvegtrzs"/>
        </w:rPr>
        <w:t>egyéb</w:t>
      </w:r>
    </w:p>
    <w:p w14:paraId="2A0D0315" w14:textId="14164C96" w:rsidR="00DF5D55" w:rsidRDefault="00000000">
      <w:pPr>
        <w:pStyle w:val="Cmsor20"/>
        <w:keepNext/>
        <w:keepLines/>
        <w:numPr>
          <w:ilvl w:val="0"/>
          <w:numId w:val="1"/>
        </w:numPr>
        <w:tabs>
          <w:tab w:val="left" w:pos="738"/>
        </w:tabs>
        <w:ind w:left="740" w:hanging="360"/>
      </w:pPr>
      <w:bookmarkStart w:id="1" w:name="bookmark2"/>
      <w:r>
        <w:rPr>
          <w:rStyle w:val="Cmsor2"/>
          <w:b/>
          <w:bCs/>
        </w:rPr>
        <w:t xml:space="preserve">A </w:t>
      </w:r>
      <w:r w:rsidR="00055C08" w:rsidRPr="00055C08">
        <w:rPr>
          <w:rStyle w:val="Szvegtrzs"/>
        </w:rPr>
        <w:t>Szervezet/</w:t>
      </w:r>
      <w:r w:rsidR="006908D9" w:rsidRPr="006908D9">
        <w:rPr>
          <w:rStyle w:val="Szvegtrzs"/>
        </w:rPr>
        <w:t>Közösség</w:t>
      </w:r>
      <w:r>
        <w:rPr>
          <w:rStyle w:val="Cmsor2"/>
          <w:b/>
          <w:bCs/>
        </w:rPr>
        <w:t xml:space="preserve"> alapcél szerinti tevékenysége mely(</w:t>
      </w:r>
      <w:proofErr w:type="spellStart"/>
      <w:r>
        <w:rPr>
          <w:rStyle w:val="Cmsor2"/>
          <w:b/>
          <w:bCs/>
        </w:rPr>
        <w:t>ik</w:t>
      </w:r>
      <w:proofErr w:type="spellEnd"/>
      <w:r>
        <w:rPr>
          <w:rStyle w:val="Cmsor2"/>
          <w:b/>
          <w:bCs/>
        </w:rPr>
        <w:t>) tevékenységkörbe sorolható?</w:t>
      </w:r>
      <w:r w:rsidR="00666F1E">
        <w:rPr>
          <w:rStyle w:val="Cmsor2"/>
          <w:b/>
          <w:bCs/>
        </w:rPr>
        <w:t xml:space="preserve"> </w:t>
      </w:r>
      <w:r>
        <w:rPr>
          <w:rStyle w:val="Cmsor2"/>
          <w:b/>
          <w:bCs/>
        </w:rPr>
        <w:t>(</w:t>
      </w:r>
      <w:r>
        <w:rPr>
          <w:rStyle w:val="Cmsor2"/>
        </w:rPr>
        <w:t>aláhúzással jelölje</w:t>
      </w:r>
      <w:r>
        <w:rPr>
          <w:rStyle w:val="Cmsor2"/>
          <w:b/>
          <w:bCs/>
        </w:rPr>
        <w:t>)</w:t>
      </w:r>
      <w:bookmarkEnd w:id="1"/>
    </w:p>
    <w:p w14:paraId="503C192A" w14:textId="77777777" w:rsidR="00DF5D55" w:rsidRDefault="00000000">
      <w:pPr>
        <w:pStyle w:val="Szvegtrzs1"/>
        <w:numPr>
          <w:ilvl w:val="0"/>
          <w:numId w:val="5"/>
        </w:numPr>
        <w:tabs>
          <w:tab w:val="left" w:pos="1484"/>
        </w:tabs>
        <w:ind w:left="1440" w:hanging="340"/>
      </w:pPr>
      <w:r>
        <w:rPr>
          <w:rStyle w:val="Szvegtrzs"/>
        </w:rPr>
        <w:t>egészségmegőrzés, betegségmegelőzés, gyógyító és egészségügyi rehabilitációs tevékenység,</w:t>
      </w:r>
    </w:p>
    <w:p w14:paraId="2C9E469D" w14:textId="77777777" w:rsidR="00DF5D55" w:rsidRDefault="00000000">
      <w:pPr>
        <w:pStyle w:val="Szvegtrzs1"/>
        <w:numPr>
          <w:ilvl w:val="0"/>
          <w:numId w:val="5"/>
        </w:numPr>
        <w:tabs>
          <w:tab w:val="left" w:pos="1484"/>
        </w:tabs>
        <w:ind w:left="1100"/>
      </w:pPr>
      <w:r>
        <w:rPr>
          <w:rStyle w:val="Szvegtrzs"/>
        </w:rPr>
        <w:t>szociális tevékenység, családsegítés, időskorúak gondozása,</w:t>
      </w:r>
    </w:p>
    <w:p w14:paraId="4F07AD28" w14:textId="77777777" w:rsidR="00DF5D55" w:rsidRDefault="00000000">
      <w:pPr>
        <w:pStyle w:val="Szvegtrzs1"/>
        <w:numPr>
          <w:ilvl w:val="0"/>
          <w:numId w:val="5"/>
        </w:numPr>
        <w:tabs>
          <w:tab w:val="left" w:pos="1484"/>
        </w:tabs>
        <w:ind w:left="1100"/>
      </w:pPr>
      <w:r>
        <w:rPr>
          <w:rStyle w:val="Szvegtrzs"/>
        </w:rPr>
        <w:t>tudományos tevékenység, kutatás,</w:t>
      </w:r>
    </w:p>
    <w:p w14:paraId="748AB33E" w14:textId="77777777" w:rsidR="00DF5D55" w:rsidRDefault="00000000">
      <w:pPr>
        <w:pStyle w:val="Szvegtrzs1"/>
        <w:numPr>
          <w:ilvl w:val="0"/>
          <w:numId w:val="5"/>
        </w:numPr>
        <w:tabs>
          <w:tab w:val="left" w:pos="1484"/>
        </w:tabs>
        <w:ind w:left="1100"/>
      </w:pPr>
      <w:r>
        <w:rPr>
          <w:rStyle w:val="Szvegtrzs"/>
        </w:rPr>
        <w:t>nevelés és oktatás, képességfejlesztés, ismeretterjesztés,</w:t>
      </w:r>
    </w:p>
    <w:p w14:paraId="080B37F4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kulturális tevékenység,</w:t>
      </w:r>
    </w:p>
    <w:p w14:paraId="316E4ACE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kulturális örökség megóvása, műemlékvédelem,</w:t>
      </w:r>
    </w:p>
    <w:p w14:paraId="6F389F65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természetvédelem, állatvédelem, környezetvédelem,</w:t>
      </w:r>
    </w:p>
    <w:p w14:paraId="6A47C85F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gyermek- és ifjúságvédelem, gyermek- és ifjúsági érdekképviselet,</w:t>
      </w:r>
    </w:p>
    <w:p w14:paraId="5EDEC6E4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hátrányos helyzetű csoportok társadalmi esélyegyenlőségének elősegítése,</w:t>
      </w:r>
    </w:p>
    <w:p w14:paraId="238105A0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emberi és állampolgári jogok védelme,</w:t>
      </w:r>
    </w:p>
    <w:p w14:paraId="27C19B13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 w:line="271" w:lineRule="auto"/>
        <w:ind w:left="1460" w:hanging="360"/>
      </w:pPr>
      <w:r>
        <w:rPr>
          <w:rStyle w:val="Szvegtrzs"/>
        </w:rPr>
        <w:t>magyarországi nemzeti és etnikai kisebbségekkel, valamint a határon túli magyarsággal kapcsolatos tevékenység,</w:t>
      </w:r>
    </w:p>
    <w:p w14:paraId="4966FA79" w14:textId="66024908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  <w:jc w:val="both"/>
      </w:pPr>
      <w:r>
        <w:rPr>
          <w:rStyle w:val="Szvegtrzs"/>
        </w:rPr>
        <w:t xml:space="preserve">sport, ifjúsági </w:t>
      </w:r>
      <w:r w:rsidR="00931959">
        <w:rPr>
          <w:rStyle w:val="Szvegtrzs"/>
        </w:rPr>
        <w:t>ü</w:t>
      </w:r>
      <w:r>
        <w:rPr>
          <w:rStyle w:val="Szvegtrzs"/>
        </w:rPr>
        <w:t>gy,</w:t>
      </w:r>
    </w:p>
    <w:p w14:paraId="0EA3D43E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460" w:hanging="360"/>
        <w:jc w:val="both"/>
      </w:pPr>
      <w:r>
        <w:rPr>
          <w:rStyle w:val="Szvegtrzs"/>
        </w:rPr>
        <w:t>közrend és közlekedésbiztonság védelme, önkéntes tűzoltás, mentés, katasztrófa</w:t>
      </w:r>
      <w:r>
        <w:rPr>
          <w:rStyle w:val="Szvegtrzs"/>
        </w:rPr>
        <w:softHyphen/>
        <w:t>elhárítás, ár- és belvízvédelem ellátásához kapcsolódó tevékenység,</w:t>
      </w:r>
    </w:p>
    <w:p w14:paraId="3E1211A9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fogyasztóvédelem,</w:t>
      </w:r>
    </w:p>
    <w:p w14:paraId="563C50A4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rehabilitációs foglalkoztatás,</w:t>
      </w:r>
    </w:p>
    <w:p w14:paraId="62EE9205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120"/>
        <w:ind w:left="1080"/>
      </w:pPr>
      <w:r>
        <w:rPr>
          <w:rStyle w:val="Szvegtrzs"/>
        </w:rPr>
        <w:t>munkaerőpiacon hátrányos helyzetű rétegek képzésének, foglalkoztatásának segítése,</w:t>
      </w:r>
    </w:p>
    <w:p w14:paraId="7564BFFA" w14:textId="77777777" w:rsidR="00DF5D55" w:rsidRDefault="00000000">
      <w:pPr>
        <w:pStyle w:val="Szvegtrzs1"/>
        <w:numPr>
          <w:ilvl w:val="0"/>
          <w:numId w:val="5"/>
        </w:numPr>
        <w:tabs>
          <w:tab w:val="left" w:pos="1438"/>
        </w:tabs>
        <w:spacing w:after="540"/>
        <w:ind w:left="1080"/>
      </w:pPr>
      <w:r>
        <w:rPr>
          <w:rStyle w:val="Szvegtrzs"/>
        </w:rPr>
        <w:lastRenderedPageBreak/>
        <w:t>bűnmegelőzés és áldozatvédelem,</w:t>
      </w:r>
    </w:p>
    <w:p w14:paraId="0DAD188C" w14:textId="44F539DC" w:rsidR="00A968F4" w:rsidRPr="00A968F4" w:rsidRDefault="00A968F4" w:rsidP="00055C08">
      <w:pPr>
        <w:pStyle w:val="Szvegtrzs1"/>
        <w:numPr>
          <w:ilvl w:val="0"/>
          <w:numId w:val="1"/>
        </w:numPr>
        <w:spacing w:after="120"/>
        <w:ind w:left="851" w:hanging="425"/>
        <w:jc w:val="both"/>
        <w:rPr>
          <w:rStyle w:val="Szvegtrzs"/>
        </w:rPr>
      </w:pPr>
      <w:r>
        <w:rPr>
          <w:rStyle w:val="Szvegtrzs"/>
          <w:b/>
          <w:bCs/>
        </w:rPr>
        <w:t xml:space="preserve">A </w:t>
      </w:r>
      <w:r w:rsidR="00055C08">
        <w:rPr>
          <w:rStyle w:val="Szvegtrzs"/>
          <w:b/>
          <w:bCs/>
        </w:rPr>
        <w:t>Szervezet/</w:t>
      </w:r>
      <w:r w:rsidR="006908D9">
        <w:rPr>
          <w:rStyle w:val="Szvegtrzs"/>
          <w:b/>
          <w:bCs/>
        </w:rPr>
        <w:t>Közösség</w:t>
      </w:r>
      <w:r>
        <w:rPr>
          <w:rStyle w:val="Szvegtrzs"/>
          <w:b/>
          <w:bCs/>
        </w:rPr>
        <w:t xml:space="preserve"> tevékenységében aktívan</w:t>
      </w:r>
      <w:r w:rsidR="00055C08">
        <w:rPr>
          <w:rStyle w:val="Szvegtrzs"/>
          <w:b/>
          <w:bCs/>
        </w:rPr>
        <w:t xml:space="preserve"> </w:t>
      </w:r>
      <w:r>
        <w:rPr>
          <w:rStyle w:val="Szvegtrzs"/>
          <w:b/>
          <w:bCs/>
        </w:rPr>
        <w:t xml:space="preserve">résztvevők száma (tag, munkavállaló, önkéntes): </w:t>
      </w:r>
    </w:p>
    <w:p w14:paraId="7D3F044E" w14:textId="4ABB475A" w:rsidR="00A968F4" w:rsidRDefault="00A968F4" w:rsidP="00A968F4">
      <w:pPr>
        <w:pStyle w:val="Szvegtrzs1"/>
        <w:numPr>
          <w:ilvl w:val="2"/>
          <w:numId w:val="1"/>
        </w:numPr>
        <w:tabs>
          <w:tab w:val="left" w:pos="854"/>
        </w:tabs>
        <w:spacing w:after="120"/>
        <w:ind w:firstLine="380"/>
        <w:jc w:val="both"/>
      </w:pPr>
      <w:r>
        <w:rPr>
          <w:rStyle w:val="Szvegtrzs"/>
          <w:b/>
          <w:bCs/>
        </w:rPr>
        <w:t xml:space="preserve">    </w:t>
      </w:r>
      <w:r>
        <w:rPr>
          <w:rStyle w:val="Szvegtrzs"/>
        </w:rPr>
        <w:t>2024-ben:</w:t>
      </w:r>
      <w:r>
        <w:rPr>
          <w:rStyle w:val="Szvegtrzs"/>
        </w:rPr>
        <w:tab/>
      </w:r>
      <w:proofErr w:type="gramStart"/>
      <w:r>
        <w:rPr>
          <w:rStyle w:val="Szvegtrzs"/>
        </w:rPr>
        <w:t>…….</w:t>
      </w:r>
      <w:proofErr w:type="gramEnd"/>
      <w:r>
        <w:rPr>
          <w:rStyle w:val="Szvegtrzs"/>
        </w:rPr>
        <w:t>.fő</w:t>
      </w:r>
    </w:p>
    <w:p w14:paraId="4099788E" w14:textId="77777777" w:rsidR="00A968F4" w:rsidRPr="00A968F4" w:rsidRDefault="00A968F4" w:rsidP="00A968F4">
      <w:pPr>
        <w:pStyle w:val="Szvegtrzs1"/>
        <w:numPr>
          <w:ilvl w:val="0"/>
          <w:numId w:val="1"/>
        </w:numPr>
        <w:tabs>
          <w:tab w:val="left" w:pos="854"/>
        </w:tabs>
        <w:spacing w:after="120"/>
        <w:ind w:firstLine="380"/>
        <w:jc w:val="both"/>
        <w:rPr>
          <w:rStyle w:val="Szvegtrzs"/>
          <w:b/>
          <w:bCs/>
        </w:rPr>
      </w:pPr>
      <w:r w:rsidRPr="00A968F4">
        <w:rPr>
          <w:rStyle w:val="Szvegtrzs"/>
          <w:b/>
          <w:bCs/>
        </w:rPr>
        <w:t>Kapcsolattartás jellemzően a célcsoporttal (aláhúzással jelölje):</w:t>
      </w:r>
    </w:p>
    <w:p w14:paraId="24EFFA81" w14:textId="26A84535" w:rsidR="00A968F4" w:rsidRDefault="00A968F4" w:rsidP="00DC781C">
      <w:pPr>
        <w:pStyle w:val="Szvegtrzs1"/>
        <w:numPr>
          <w:ilvl w:val="0"/>
          <w:numId w:val="27"/>
        </w:numPr>
        <w:tabs>
          <w:tab w:val="left" w:pos="1418"/>
        </w:tabs>
        <w:spacing w:after="120"/>
        <w:ind w:left="1134"/>
        <w:jc w:val="both"/>
        <w:rPr>
          <w:rStyle w:val="Szvegtrzs"/>
        </w:rPr>
      </w:pPr>
      <w:r>
        <w:rPr>
          <w:rStyle w:val="Szvegtrzs"/>
        </w:rPr>
        <w:t>személyes</w:t>
      </w:r>
    </w:p>
    <w:p w14:paraId="72D644D5" w14:textId="240D27DA" w:rsidR="00DC781C" w:rsidRDefault="00DC781C" w:rsidP="00DC781C">
      <w:pPr>
        <w:pStyle w:val="Szvegtrzs1"/>
        <w:numPr>
          <w:ilvl w:val="0"/>
          <w:numId w:val="27"/>
        </w:numPr>
        <w:tabs>
          <w:tab w:val="left" w:pos="1418"/>
        </w:tabs>
        <w:spacing w:after="120"/>
        <w:ind w:left="1134"/>
        <w:jc w:val="both"/>
        <w:rPr>
          <w:rStyle w:val="Szvegtrzs"/>
        </w:rPr>
      </w:pPr>
      <w:r>
        <w:rPr>
          <w:rStyle w:val="Szvegtrzs"/>
        </w:rPr>
        <w:t>telefon</w:t>
      </w:r>
    </w:p>
    <w:p w14:paraId="582989D0" w14:textId="52D4375C" w:rsidR="00DC781C" w:rsidRDefault="00DC781C" w:rsidP="00DC781C">
      <w:pPr>
        <w:pStyle w:val="Szvegtrzs1"/>
        <w:numPr>
          <w:ilvl w:val="0"/>
          <w:numId w:val="27"/>
        </w:numPr>
        <w:tabs>
          <w:tab w:val="left" w:pos="1418"/>
        </w:tabs>
        <w:spacing w:after="120"/>
        <w:ind w:left="1134"/>
        <w:jc w:val="both"/>
        <w:rPr>
          <w:rStyle w:val="Szvegtrzs"/>
        </w:rPr>
      </w:pPr>
      <w:r>
        <w:rPr>
          <w:rStyle w:val="Szvegtrzs"/>
        </w:rPr>
        <w:t>levél</w:t>
      </w:r>
    </w:p>
    <w:p w14:paraId="29E4D756" w14:textId="328736D3" w:rsidR="00DC781C" w:rsidRDefault="00DC781C" w:rsidP="00DC781C">
      <w:pPr>
        <w:pStyle w:val="Szvegtrzs1"/>
        <w:numPr>
          <w:ilvl w:val="0"/>
          <w:numId w:val="27"/>
        </w:numPr>
        <w:tabs>
          <w:tab w:val="left" w:pos="1418"/>
        </w:tabs>
        <w:spacing w:after="120"/>
        <w:ind w:left="1134"/>
        <w:jc w:val="both"/>
        <w:rPr>
          <w:rStyle w:val="Szvegtrzs"/>
        </w:rPr>
      </w:pPr>
      <w:r>
        <w:rPr>
          <w:rStyle w:val="Szvegtrzs"/>
        </w:rPr>
        <w:t>e-mail</w:t>
      </w:r>
    </w:p>
    <w:p w14:paraId="5B4A2686" w14:textId="1653D606" w:rsidR="00DC781C" w:rsidRDefault="00DC781C" w:rsidP="00DC781C">
      <w:pPr>
        <w:pStyle w:val="Szvegtrzs1"/>
        <w:numPr>
          <w:ilvl w:val="0"/>
          <w:numId w:val="27"/>
        </w:numPr>
        <w:tabs>
          <w:tab w:val="left" w:pos="1418"/>
        </w:tabs>
        <w:spacing w:after="120"/>
        <w:ind w:left="1134"/>
        <w:jc w:val="both"/>
        <w:rPr>
          <w:rStyle w:val="Szvegtrzs"/>
        </w:rPr>
      </w:pPr>
      <w:r>
        <w:rPr>
          <w:rStyle w:val="Szvegtrzs"/>
        </w:rPr>
        <w:t>közösségi média</w:t>
      </w:r>
    </w:p>
    <w:p w14:paraId="0E357052" w14:textId="5F549809" w:rsidR="00DC781C" w:rsidRDefault="00DC781C" w:rsidP="00DC781C">
      <w:pPr>
        <w:pStyle w:val="Szvegtrzs1"/>
        <w:numPr>
          <w:ilvl w:val="0"/>
          <w:numId w:val="27"/>
        </w:numPr>
        <w:tabs>
          <w:tab w:val="left" w:pos="1418"/>
        </w:tabs>
        <w:spacing w:after="120"/>
        <w:ind w:left="1134"/>
        <w:jc w:val="both"/>
        <w:rPr>
          <w:rStyle w:val="Szvegtrzs"/>
        </w:rPr>
      </w:pPr>
      <w:r>
        <w:rPr>
          <w:rStyle w:val="Szvegtrzs"/>
        </w:rPr>
        <w:t>egyéb</w:t>
      </w:r>
    </w:p>
    <w:p w14:paraId="1325BD32" w14:textId="77777777" w:rsidR="00DC781C" w:rsidRDefault="00DC781C" w:rsidP="00DC781C">
      <w:pPr>
        <w:pStyle w:val="Szvegtrzs1"/>
        <w:numPr>
          <w:ilvl w:val="2"/>
          <w:numId w:val="27"/>
        </w:numPr>
        <w:tabs>
          <w:tab w:val="left" w:pos="1418"/>
        </w:tabs>
        <w:spacing w:after="120"/>
        <w:ind w:left="380"/>
        <w:jc w:val="both"/>
        <w:rPr>
          <w:rStyle w:val="Szvegtrzs"/>
        </w:rPr>
      </w:pPr>
    </w:p>
    <w:p w14:paraId="74A9BA05" w14:textId="3CC4072A" w:rsidR="00A968F4" w:rsidRPr="00A968F4" w:rsidRDefault="00A968F4" w:rsidP="00DC781C">
      <w:pPr>
        <w:pStyle w:val="Szvegtrzs1"/>
        <w:tabs>
          <w:tab w:val="left" w:pos="854"/>
        </w:tabs>
        <w:spacing w:after="120"/>
        <w:ind w:left="380"/>
        <w:jc w:val="both"/>
        <w:rPr>
          <w:rStyle w:val="Szvegtrzs"/>
        </w:rPr>
      </w:pPr>
      <w:r w:rsidRPr="00A968F4">
        <w:rPr>
          <w:rStyle w:val="Szvegtrzs"/>
        </w:rPr>
        <w:tab/>
      </w:r>
    </w:p>
    <w:p w14:paraId="1FC430F0" w14:textId="77777777" w:rsidR="00A968F4" w:rsidRPr="00A968F4" w:rsidRDefault="00A968F4" w:rsidP="00A968F4">
      <w:pPr>
        <w:pStyle w:val="Szvegtrzs1"/>
        <w:tabs>
          <w:tab w:val="left" w:pos="854"/>
        </w:tabs>
        <w:spacing w:after="120"/>
        <w:jc w:val="both"/>
        <w:rPr>
          <w:rStyle w:val="Szvegtrzs"/>
        </w:rPr>
      </w:pPr>
    </w:p>
    <w:p w14:paraId="4610E893" w14:textId="77777777" w:rsidR="008C0193" w:rsidRPr="008C0193" w:rsidRDefault="008C0193" w:rsidP="008C0193">
      <w:pPr>
        <w:pStyle w:val="Szvegtrzs1"/>
        <w:spacing w:after="380" w:line="382" w:lineRule="auto"/>
        <w:rPr>
          <w:b/>
          <w:bCs/>
        </w:rPr>
      </w:pPr>
    </w:p>
    <w:p w14:paraId="5A93D678" w14:textId="794BD2C4" w:rsidR="00DF5D55" w:rsidRDefault="00DF5D55" w:rsidP="004367EC">
      <w:pPr>
        <w:pStyle w:val="Szvegtrzs1"/>
        <w:tabs>
          <w:tab w:val="left" w:pos="868"/>
        </w:tabs>
        <w:spacing w:after="0"/>
        <w:ind w:left="380"/>
        <w:jc w:val="both"/>
      </w:pPr>
    </w:p>
    <w:sectPr w:rsidR="00DF5D55" w:rsidSect="00666F1E">
      <w:headerReference w:type="default" r:id="rId7"/>
      <w:headerReference w:type="first" r:id="rId8"/>
      <w:pgSz w:w="11900" w:h="16840"/>
      <w:pgMar w:top="1191" w:right="1383" w:bottom="1191" w:left="86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7F4F6" w14:textId="77777777" w:rsidR="00224C9D" w:rsidRDefault="00224C9D">
      <w:r>
        <w:separator/>
      </w:r>
    </w:p>
  </w:endnote>
  <w:endnote w:type="continuationSeparator" w:id="0">
    <w:p w14:paraId="5BF49BE6" w14:textId="77777777" w:rsidR="00224C9D" w:rsidRDefault="002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200A3" w14:textId="77777777" w:rsidR="00224C9D" w:rsidRDefault="00224C9D"/>
  </w:footnote>
  <w:footnote w:type="continuationSeparator" w:id="0">
    <w:p w14:paraId="0C3BF1E2" w14:textId="77777777" w:rsidR="00224C9D" w:rsidRDefault="00224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6C9" w14:textId="77777777" w:rsidR="00DF5D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8851499" wp14:editId="7473DEFC">
              <wp:simplePos x="0" y="0"/>
              <wp:positionH relativeFrom="page">
                <wp:posOffset>2795905</wp:posOffset>
              </wp:positionH>
              <wp:positionV relativeFrom="page">
                <wp:posOffset>485140</wp:posOffset>
              </wp:positionV>
              <wp:extent cx="3831590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15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F374B" w14:textId="71D44B26" w:rsidR="00DF5D55" w:rsidRDefault="00DF5D55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51499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20.15pt;margin-top:38.2pt;width:301.7pt;height:11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" filled="f" stroked="f">
              <v:textbox style="mso-fit-shape-to-text:t" inset="0,0,0,0">
                <w:txbxContent>
                  <w:p w14:paraId="0D9F374B" w14:textId="71D44B26" w:rsidR="00DF5D55" w:rsidRDefault="00DF5D55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93445" w14:textId="77777777" w:rsidR="00DF5D5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C3E6C99" wp14:editId="21D8F796">
              <wp:simplePos x="0" y="0"/>
              <wp:positionH relativeFrom="page">
                <wp:posOffset>3019425</wp:posOffset>
              </wp:positionH>
              <wp:positionV relativeFrom="page">
                <wp:posOffset>169545</wp:posOffset>
              </wp:positionV>
              <wp:extent cx="3831590" cy="1403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15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4472A" w14:textId="77777777" w:rsidR="00DF5D55" w:rsidRDefault="00000000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ejlcvagylblc2"/>
                              <w:sz w:val="24"/>
                              <w:szCs w:val="24"/>
                            </w:rPr>
                            <w:t>Kérdőív - Civil szervezetek tevékenységéről (2018. Kaposvár)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E6C99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37.75pt;margin-top:13.35pt;width:301.7pt;height:11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" filled="f" stroked="f">
              <v:textbox style="mso-fit-shape-to-text:t" inset="0,0,0,0">
                <w:txbxContent>
                  <w:p w14:paraId="4754472A" w14:textId="77777777" w:rsidR="00DF5D55" w:rsidRDefault="00000000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Fejlcvagylblc2"/>
                        <w:sz w:val="24"/>
                        <w:szCs w:val="24"/>
                      </w:rPr>
                      <w:t>Kérdőív - Civil szervezetek tevékenységéről (2018. Kaposvár)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B9EEC58" wp14:editId="3ADD9DF2">
              <wp:simplePos x="0" y="0"/>
              <wp:positionH relativeFrom="page">
                <wp:posOffset>995680</wp:posOffset>
              </wp:positionH>
              <wp:positionV relativeFrom="page">
                <wp:posOffset>620395</wp:posOffset>
              </wp:positionV>
              <wp:extent cx="2569210" cy="1371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921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FF278" w14:textId="77777777" w:rsidR="00DF5D55" w:rsidRDefault="00000000">
                          <w:pPr>
                            <w:pStyle w:val="Fejlcvagylblc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Fejlcvagylblc2"/>
                              <w:b/>
                              <w:bCs/>
                              <w:sz w:val="24"/>
                              <w:szCs w:val="24"/>
                            </w:rPr>
                            <w:t xml:space="preserve">21. A szervezet 2018. évi </w:t>
                          </w:r>
                          <w:proofErr w:type="gramStart"/>
                          <w:r>
                            <w:rPr>
                              <w:rStyle w:val="Fejlcvagylblc2"/>
                              <w:b/>
                              <w:bCs/>
                              <w:sz w:val="24"/>
                              <w:szCs w:val="24"/>
                            </w:rPr>
                            <w:t>költségvetése:*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EEC58" id="Shape 9" o:spid="_x0000_s1028" type="#_x0000_t202" style="position:absolute;margin-left:78.4pt;margin-top:48.85pt;width:202.3pt;height:10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" filled="f" stroked="f">
              <v:textbox style="mso-fit-shape-to-text:t" inset="0,0,0,0">
                <w:txbxContent>
                  <w:p w14:paraId="798FF278" w14:textId="77777777" w:rsidR="00DF5D55" w:rsidRDefault="00000000">
                    <w:pPr>
                      <w:pStyle w:val="Fejlcvagylblc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Fejlcvagylblc2"/>
                        <w:b/>
                        <w:bCs/>
                        <w:sz w:val="24"/>
                        <w:szCs w:val="24"/>
                      </w:rPr>
                      <w:t xml:space="preserve">21. A szervezet 2018. évi </w:t>
                    </w:r>
                    <w:proofErr w:type="gramStart"/>
                    <w:r>
                      <w:rPr>
                        <w:rStyle w:val="Fejlcvagylblc2"/>
                        <w:b/>
                        <w:bCs/>
                        <w:sz w:val="24"/>
                        <w:szCs w:val="24"/>
                      </w:rPr>
                      <w:t>költségvetése:*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1D0C"/>
    <w:multiLevelType w:val="multilevel"/>
    <w:tmpl w:val="249AA7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5455E"/>
    <w:multiLevelType w:val="multilevel"/>
    <w:tmpl w:val="EFF8A7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9694B"/>
    <w:multiLevelType w:val="multilevel"/>
    <w:tmpl w:val="5F5E2F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3C1E7A"/>
    <w:multiLevelType w:val="multilevel"/>
    <w:tmpl w:val="D85A6D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90D4D"/>
    <w:multiLevelType w:val="multilevel"/>
    <w:tmpl w:val="D85A6D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416CE7"/>
    <w:multiLevelType w:val="multilevel"/>
    <w:tmpl w:val="2F682C1E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1A0EE8"/>
    <w:multiLevelType w:val="multilevel"/>
    <w:tmpl w:val="3578C1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63D1E"/>
    <w:multiLevelType w:val="multilevel"/>
    <w:tmpl w:val="D85A6D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363122"/>
    <w:multiLevelType w:val="multilevel"/>
    <w:tmpl w:val="49D24B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E01EF3"/>
    <w:multiLevelType w:val="multilevel"/>
    <w:tmpl w:val="33B40B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281EAB"/>
    <w:multiLevelType w:val="multilevel"/>
    <w:tmpl w:val="73668F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AF68AD"/>
    <w:multiLevelType w:val="multilevel"/>
    <w:tmpl w:val="09100F7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7B7441"/>
    <w:multiLevelType w:val="multilevel"/>
    <w:tmpl w:val="46B01A2E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EC7823"/>
    <w:multiLevelType w:val="multilevel"/>
    <w:tmpl w:val="D85A6D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4B0403"/>
    <w:multiLevelType w:val="multilevel"/>
    <w:tmpl w:val="4FD86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135F79"/>
    <w:multiLevelType w:val="multilevel"/>
    <w:tmpl w:val="BC409E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EC67A4"/>
    <w:multiLevelType w:val="multilevel"/>
    <w:tmpl w:val="4FD86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A72A17"/>
    <w:multiLevelType w:val="multilevel"/>
    <w:tmpl w:val="E9D8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3F5764"/>
    <w:multiLevelType w:val="multilevel"/>
    <w:tmpl w:val="DF7E6F2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E522A8"/>
    <w:multiLevelType w:val="multilevel"/>
    <w:tmpl w:val="A3D234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2335AB"/>
    <w:multiLevelType w:val="multilevel"/>
    <w:tmpl w:val="389659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9C29BE"/>
    <w:multiLevelType w:val="multilevel"/>
    <w:tmpl w:val="55CAB3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265E9B"/>
    <w:multiLevelType w:val="multilevel"/>
    <w:tmpl w:val="709A3B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3240AC"/>
    <w:multiLevelType w:val="multilevel"/>
    <w:tmpl w:val="98D486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7A382C"/>
    <w:multiLevelType w:val="multilevel"/>
    <w:tmpl w:val="76587A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7919B7"/>
    <w:multiLevelType w:val="multilevel"/>
    <w:tmpl w:val="84D8F4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964A35"/>
    <w:multiLevelType w:val="multilevel"/>
    <w:tmpl w:val="231402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6565434">
    <w:abstractNumId w:val="14"/>
  </w:num>
  <w:num w:numId="2" w16cid:durableId="408310704">
    <w:abstractNumId w:val="7"/>
  </w:num>
  <w:num w:numId="3" w16cid:durableId="158470901">
    <w:abstractNumId w:val="20"/>
  </w:num>
  <w:num w:numId="4" w16cid:durableId="1258053541">
    <w:abstractNumId w:val="19"/>
  </w:num>
  <w:num w:numId="5" w16cid:durableId="576285858">
    <w:abstractNumId w:val="24"/>
  </w:num>
  <w:num w:numId="6" w16cid:durableId="1687440688">
    <w:abstractNumId w:val="2"/>
  </w:num>
  <w:num w:numId="7" w16cid:durableId="516627319">
    <w:abstractNumId w:val="17"/>
  </w:num>
  <w:num w:numId="8" w16cid:durableId="848636548">
    <w:abstractNumId w:val="22"/>
  </w:num>
  <w:num w:numId="9" w16cid:durableId="1187255271">
    <w:abstractNumId w:val="10"/>
  </w:num>
  <w:num w:numId="10" w16cid:durableId="794059827">
    <w:abstractNumId w:val="26"/>
  </w:num>
  <w:num w:numId="11" w16cid:durableId="1558466183">
    <w:abstractNumId w:val="5"/>
  </w:num>
  <w:num w:numId="12" w16cid:durableId="1638101945">
    <w:abstractNumId w:val="9"/>
  </w:num>
  <w:num w:numId="13" w16cid:durableId="1779711251">
    <w:abstractNumId w:val="18"/>
  </w:num>
  <w:num w:numId="14" w16cid:durableId="1717002206">
    <w:abstractNumId w:val="11"/>
  </w:num>
  <w:num w:numId="15" w16cid:durableId="2049210538">
    <w:abstractNumId w:val="23"/>
  </w:num>
  <w:num w:numId="16" w16cid:durableId="891577893">
    <w:abstractNumId w:val="6"/>
  </w:num>
  <w:num w:numId="17" w16cid:durableId="1761291530">
    <w:abstractNumId w:val="8"/>
  </w:num>
  <w:num w:numId="18" w16cid:durableId="1694576757">
    <w:abstractNumId w:val="12"/>
  </w:num>
  <w:num w:numId="19" w16cid:durableId="665784498">
    <w:abstractNumId w:val="21"/>
  </w:num>
  <w:num w:numId="20" w16cid:durableId="1885873864">
    <w:abstractNumId w:val="0"/>
  </w:num>
  <w:num w:numId="21" w16cid:durableId="827014119">
    <w:abstractNumId w:val="15"/>
  </w:num>
  <w:num w:numId="22" w16cid:durableId="1626621013">
    <w:abstractNumId w:val="1"/>
  </w:num>
  <w:num w:numId="23" w16cid:durableId="1195188640">
    <w:abstractNumId w:val="25"/>
  </w:num>
  <w:num w:numId="24" w16cid:durableId="1380932102">
    <w:abstractNumId w:val="16"/>
  </w:num>
  <w:num w:numId="25" w16cid:durableId="1770546549">
    <w:abstractNumId w:val="3"/>
  </w:num>
  <w:num w:numId="26" w16cid:durableId="1931183">
    <w:abstractNumId w:val="13"/>
  </w:num>
  <w:num w:numId="27" w16cid:durableId="738550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55"/>
    <w:rsid w:val="0004029F"/>
    <w:rsid w:val="00055C08"/>
    <w:rsid w:val="00057649"/>
    <w:rsid w:val="000E51A1"/>
    <w:rsid w:val="00102E9C"/>
    <w:rsid w:val="00110B14"/>
    <w:rsid w:val="00193E9A"/>
    <w:rsid w:val="00224C9D"/>
    <w:rsid w:val="00267EAF"/>
    <w:rsid w:val="004059FA"/>
    <w:rsid w:val="004367EC"/>
    <w:rsid w:val="00493466"/>
    <w:rsid w:val="004E6768"/>
    <w:rsid w:val="00500F68"/>
    <w:rsid w:val="00555A33"/>
    <w:rsid w:val="00666F1E"/>
    <w:rsid w:val="006908D9"/>
    <w:rsid w:val="006C77CB"/>
    <w:rsid w:val="0072174B"/>
    <w:rsid w:val="00722CBC"/>
    <w:rsid w:val="0073309A"/>
    <w:rsid w:val="00797140"/>
    <w:rsid w:val="007A35BB"/>
    <w:rsid w:val="007F3560"/>
    <w:rsid w:val="00801004"/>
    <w:rsid w:val="008C0193"/>
    <w:rsid w:val="00931959"/>
    <w:rsid w:val="00984955"/>
    <w:rsid w:val="00A968F4"/>
    <w:rsid w:val="00B74FE0"/>
    <w:rsid w:val="00C273CD"/>
    <w:rsid w:val="00CE378A"/>
    <w:rsid w:val="00D1654C"/>
    <w:rsid w:val="00D265F4"/>
    <w:rsid w:val="00DC781C"/>
    <w:rsid w:val="00DF5D55"/>
    <w:rsid w:val="00E77910"/>
    <w:rsid w:val="00EB7519"/>
    <w:rsid w:val="00EF0F51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C9F8"/>
  <w15:docId w15:val="{448A81B5-42E6-4AB2-8B31-ADE2442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pacing w:after="100" w:line="276" w:lineRule="auto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pacing w:after="140"/>
      <w:jc w:val="center"/>
      <w:outlineLvl w:val="0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Cmsor20">
    <w:name w:val="Címsor #2"/>
    <w:basedOn w:val="Norml"/>
    <w:link w:val="Cmsor2"/>
    <w:pPr>
      <w:spacing w:after="100" w:line="276" w:lineRule="auto"/>
      <w:ind w:left="720" w:hanging="3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Egyb0">
    <w:name w:val="Egyéb"/>
    <w:basedOn w:val="Norml"/>
    <w:link w:val="Egyb"/>
    <w:pPr>
      <w:spacing w:after="100" w:line="276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C273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73C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C273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73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KÉRDŐÍV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KÉRDŐÍV</dc:title>
  <dc:subject/>
  <dc:creator>heimi</dc:creator>
  <cp:keywords/>
  <cp:lastModifiedBy>Pribelszky Renáta</cp:lastModifiedBy>
  <cp:revision>2</cp:revision>
  <cp:lastPrinted>2024-10-30T10:00:00Z</cp:lastPrinted>
  <dcterms:created xsi:type="dcterms:W3CDTF">2024-10-30T10:00:00Z</dcterms:created>
  <dcterms:modified xsi:type="dcterms:W3CDTF">2024-10-30T10:00:00Z</dcterms:modified>
</cp:coreProperties>
</file>